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A1" w:rsidRPr="00245BF2" w:rsidRDefault="00D22CC7" w:rsidP="00D22CC7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BF2">
        <w:rPr>
          <w:rFonts w:ascii="Times New Roman" w:hAnsi="Times New Roman" w:cs="Times New Roman"/>
          <w:b/>
          <w:sz w:val="24"/>
          <w:szCs w:val="24"/>
        </w:rPr>
        <w:t xml:space="preserve">Выживать или </w:t>
      </w:r>
      <w:r w:rsidR="009B0BA1" w:rsidRPr="00245BF2">
        <w:rPr>
          <w:rFonts w:ascii="Times New Roman" w:hAnsi="Times New Roman" w:cs="Times New Roman"/>
          <w:b/>
          <w:sz w:val="24"/>
          <w:szCs w:val="24"/>
        </w:rPr>
        <w:t>сохранять себя?</w:t>
      </w:r>
    </w:p>
    <w:p w:rsidR="00D22CC7" w:rsidRPr="00245BF2" w:rsidRDefault="00D22CC7" w:rsidP="00D22CC7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BA1" w:rsidRPr="00245BF2" w:rsidRDefault="009B0B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Ресурсные группы для приемных родителей "На равных" БФ "Арифметика добр</w:t>
      </w:r>
      <w:r w:rsidR="002F4A23">
        <w:rPr>
          <w:rFonts w:ascii="Times New Roman" w:hAnsi="Times New Roman" w:cs="Times New Roman"/>
          <w:sz w:val="24"/>
          <w:szCs w:val="24"/>
        </w:rPr>
        <w:t xml:space="preserve">а" очные и онлайн! </w:t>
      </w:r>
    </w:p>
    <w:p w:rsidR="00D22CC7" w:rsidRPr="00245BF2" w:rsidRDefault="00D22CC7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BA1" w:rsidRPr="00245BF2" w:rsidRDefault="009B0B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BF2">
        <w:rPr>
          <w:rFonts w:ascii="Times New Roman" w:hAnsi="Times New Roman" w:cs="Times New Roman"/>
          <w:sz w:val="24"/>
          <w:szCs w:val="24"/>
        </w:rPr>
        <w:t>Если вы недавно забрали ребенка и переживаете адаптацию, если она позади, но вам сложно, если вы не знаете, что делать с трудным поведением ребенка, если вы сомневаетесь, нормально ли то, что вы чувствуете по отношению к ребенку, если вы столкнулись с непониманием близких, сотруд</w:t>
      </w:r>
      <w:r w:rsidR="002F4A23">
        <w:rPr>
          <w:rFonts w:ascii="Times New Roman" w:hAnsi="Times New Roman" w:cs="Times New Roman"/>
          <w:sz w:val="24"/>
          <w:szCs w:val="24"/>
        </w:rPr>
        <w:t xml:space="preserve">ников школы и других учреждений, </w:t>
      </w:r>
      <w:r w:rsidRPr="00245BF2">
        <w:rPr>
          <w:rFonts w:ascii="Times New Roman" w:hAnsi="Times New Roman" w:cs="Times New Roman"/>
          <w:sz w:val="24"/>
          <w:szCs w:val="24"/>
        </w:rPr>
        <w:t>если все неплохо, но хочется общаться с единомышленниками, то ресурсная группа как</w:t>
      </w:r>
      <w:proofErr w:type="gramEnd"/>
      <w:r w:rsidRPr="00245BF2">
        <w:rPr>
          <w:rFonts w:ascii="Times New Roman" w:hAnsi="Times New Roman" w:cs="Times New Roman"/>
          <w:sz w:val="24"/>
          <w:szCs w:val="24"/>
        </w:rPr>
        <w:t xml:space="preserve"> раз для вас!</w:t>
      </w:r>
    </w:p>
    <w:p w:rsidR="00D22CC7" w:rsidRPr="00245BF2" w:rsidRDefault="00D22CC7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9B0BA1" w:rsidRPr="00245BF2" w:rsidRDefault="009B0B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Группа "На равных" - это:</w:t>
      </w:r>
    </w:p>
    <w:p w:rsidR="009269A1" w:rsidRPr="00245BF2" w:rsidRDefault="009269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- бесплатно;</w:t>
      </w:r>
    </w:p>
    <w:p w:rsidR="009B0BA1" w:rsidRPr="00245BF2" w:rsidRDefault="009B0B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- ведущие - приемные родители, прошедшие подготовку в Фонде «Арифметика добра»;</w:t>
      </w:r>
    </w:p>
    <w:p w:rsidR="009B0BA1" w:rsidRPr="00245BF2" w:rsidRDefault="009B0B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- знакомство с потрясающими людьми, которые обязательно поймут вас и станут поддержкой и опорой;</w:t>
      </w:r>
    </w:p>
    <w:p w:rsidR="009B0BA1" w:rsidRPr="00245BF2" w:rsidRDefault="009B0B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- обсуждение актуальных для приемных родителей тем в удобной и простой форме по программе "На равных";</w:t>
      </w:r>
    </w:p>
    <w:p w:rsidR="009B0BA1" w:rsidRPr="00245BF2" w:rsidRDefault="009B0B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 xml:space="preserve">- безопасная атмосфера, возможность выговориться до конца; </w:t>
      </w:r>
    </w:p>
    <w:p w:rsidR="009B0BA1" w:rsidRPr="00245BF2" w:rsidRDefault="009B0B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- 2-4 встречи в месяц, всего не менее 20-ти встреч;</w:t>
      </w:r>
    </w:p>
    <w:p w:rsidR="009B0BA1" w:rsidRPr="00245BF2" w:rsidRDefault="009B0B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- закрытая группа, "свои" люди, общение в чате между встречами 24/7.</w:t>
      </w:r>
    </w:p>
    <w:p w:rsidR="00D22CC7" w:rsidRPr="00245BF2" w:rsidRDefault="00D22CC7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87033A" w:rsidRPr="00245BF2" w:rsidRDefault="009B0BA1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Выбрать удобную для вас группу</w:t>
      </w:r>
      <w:r w:rsidR="0087033A" w:rsidRPr="00245BF2">
        <w:rPr>
          <w:rFonts w:ascii="Times New Roman" w:hAnsi="Times New Roman" w:cs="Times New Roman"/>
          <w:sz w:val="24"/>
          <w:szCs w:val="24"/>
        </w:rPr>
        <w:t xml:space="preserve"> и</w:t>
      </w:r>
      <w:r w:rsidRPr="00245BF2">
        <w:rPr>
          <w:rFonts w:ascii="Times New Roman" w:hAnsi="Times New Roman" w:cs="Times New Roman"/>
          <w:sz w:val="24"/>
          <w:szCs w:val="24"/>
        </w:rPr>
        <w:t xml:space="preserve"> ЗАПИСАТЬСЯ</w:t>
      </w:r>
      <w:r w:rsidR="00D22CC7" w:rsidRPr="00245BF2">
        <w:rPr>
          <w:rFonts w:ascii="Times New Roman" w:hAnsi="Times New Roman" w:cs="Times New Roman"/>
          <w:sz w:val="24"/>
          <w:szCs w:val="24"/>
        </w:rPr>
        <w:t xml:space="preserve"> в нее</w:t>
      </w:r>
      <w:r w:rsidR="0087033A" w:rsidRPr="00245BF2">
        <w:rPr>
          <w:rFonts w:ascii="Times New Roman" w:hAnsi="Times New Roman" w:cs="Times New Roman"/>
          <w:sz w:val="24"/>
          <w:szCs w:val="24"/>
        </w:rPr>
        <w:t> можно п</w:t>
      </w:r>
      <w:r w:rsidRPr="00245BF2">
        <w:rPr>
          <w:rFonts w:ascii="Times New Roman" w:hAnsi="Times New Roman" w:cs="Times New Roman"/>
          <w:sz w:val="24"/>
          <w:szCs w:val="24"/>
        </w:rPr>
        <w:t>о ссылке</w:t>
      </w:r>
      <w:r w:rsidR="0087033A" w:rsidRPr="00245BF2">
        <w:rPr>
          <w:rFonts w:ascii="Times New Roman" w:hAnsi="Times New Roman" w:cs="Times New Roman"/>
          <w:sz w:val="24"/>
          <w:szCs w:val="24"/>
        </w:rPr>
        <w:t>:</w:t>
      </w:r>
      <w:r w:rsidRPr="00245BF2">
        <w:rPr>
          <w:rFonts w:ascii="Times New Roman" w:hAnsi="Times New Roman" w:cs="Times New Roman"/>
          <w:sz w:val="24"/>
          <w:szCs w:val="24"/>
        </w:rPr>
        <w:t> </w:t>
      </w:r>
    </w:p>
    <w:p w:rsidR="009B0BA1" w:rsidRPr="00245BF2" w:rsidRDefault="001F6FB9" w:rsidP="009B0BA1">
      <w:pPr>
        <w:spacing w:after="80" w:line="240" w:lineRule="auto"/>
        <w:rPr>
          <w:rStyle w:val="af5"/>
          <w:rFonts w:ascii="Times New Roman" w:hAnsi="Times New Roman" w:cs="Times New Roman"/>
          <w:sz w:val="24"/>
          <w:szCs w:val="24"/>
        </w:rPr>
      </w:pPr>
      <w:hyperlink r:id="rId7" w:history="1">
        <w:r w:rsidR="009B0BA1" w:rsidRPr="00245BF2">
          <w:rPr>
            <w:rStyle w:val="af5"/>
            <w:rFonts w:ascii="Times New Roman" w:hAnsi="Times New Roman" w:cs="Times New Roman"/>
            <w:sz w:val="24"/>
            <w:szCs w:val="24"/>
          </w:rPr>
          <w:t>https://bit.ly/3bZj1OF</w:t>
        </w:r>
      </w:hyperlink>
    </w:p>
    <w:p w:rsidR="00D22CC7" w:rsidRPr="00245BF2" w:rsidRDefault="00D22CC7" w:rsidP="009B0B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9B0BA1" w:rsidRPr="00245BF2" w:rsidRDefault="009B0BA1" w:rsidP="0091797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Передавайте эту информацию тем, кому она может быть полезна</w:t>
      </w:r>
      <w:r w:rsidR="009269A1" w:rsidRPr="00245BF2">
        <w:rPr>
          <w:rFonts w:ascii="Times New Roman" w:hAnsi="Times New Roman" w:cs="Times New Roman"/>
          <w:sz w:val="24"/>
          <w:szCs w:val="24"/>
        </w:rPr>
        <w:t>!</w:t>
      </w:r>
    </w:p>
    <w:sectPr w:rsidR="009B0BA1" w:rsidRPr="00245BF2" w:rsidSect="00FD7074">
      <w:headerReference w:type="default" r:id="rId8"/>
      <w:footerReference w:type="default" r:id="rId9"/>
      <w:pgSz w:w="11906" w:h="16838"/>
      <w:pgMar w:top="1672" w:right="849" w:bottom="567" w:left="1134" w:header="993" w:footer="366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F5" w:rsidRDefault="002817F5" w:rsidP="00FD7074">
      <w:pPr>
        <w:spacing w:after="0" w:line="240" w:lineRule="auto"/>
      </w:pPr>
      <w:r>
        <w:separator/>
      </w:r>
    </w:p>
  </w:endnote>
  <w:endnote w:type="continuationSeparator" w:id="1">
    <w:p w:rsidR="002817F5" w:rsidRDefault="002817F5" w:rsidP="00FD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F5" w:rsidRDefault="002817F5">
    <w:pPr>
      <w:spacing w:after="80" w:line="240" w:lineRule="aut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3175" distL="114300" distR="116840" simplePos="0" relativeHeight="2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125730</wp:posOffset>
          </wp:positionV>
          <wp:extent cx="2321560" cy="111125"/>
          <wp:effectExtent l="0" t="0" r="0" b="0"/>
          <wp:wrapNone/>
          <wp:docPr id="2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7475" simplePos="0" relativeHeight="3" behindDoc="1" locked="0" layoutInCell="1" allowOverlap="1">
          <wp:simplePos x="0" y="0"/>
          <wp:positionH relativeFrom="column">
            <wp:posOffset>4385945</wp:posOffset>
          </wp:positionH>
          <wp:positionV relativeFrom="page">
            <wp:posOffset>9341485</wp:posOffset>
          </wp:positionV>
          <wp:extent cx="1292225" cy="1151890"/>
          <wp:effectExtent l="0" t="0" r="0" b="0"/>
          <wp:wrapNone/>
          <wp:docPr id="3" name="Рисунок 1" descr="C:\Users\k.kalinichev\Desktop\Макеты\Лого\PNG\bfad logo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C:\Users\k.kalinichev\Desktop\Макеты\Лого\PNG\bfad logo_main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7F5" w:rsidRDefault="002817F5">
    <w:pPr>
      <w:spacing w:after="80" w:line="240" w:lineRule="auto"/>
      <w:rPr>
        <w:rFonts w:ascii="Times New Roman" w:hAnsi="Times New Roman" w:cs="Times New Roman"/>
        <w:sz w:val="20"/>
        <w:szCs w:val="20"/>
        <w:lang w:val="en-US"/>
      </w:rPr>
    </w:pPr>
  </w:p>
  <w:p w:rsidR="002817F5" w:rsidRDefault="002817F5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Россия, 107078, г. Москва,                                         Благотворительный фонд</w:t>
    </w:r>
  </w:p>
  <w:p w:rsidR="002817F5" w:rsidRDefault="002817F5">
    <w:pPr>
      <w:pStyle w:val="ae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Харитоньевский</w:t>
    </w:r>
    <w:proofErr w:type="spellEnd"/>
    <w:r>
      <w:rPr>
        <w:rFonts w:ascii="Times New Roman" w:hAnsi="Times New Roman" w:cs="Times New Roman"/>
        <w:sz w:val="20"/>
        <w:szCs w:val="20"/>
      </w:rPr>
      <w:t xml:space="preserve"> Б., д.24. стр.2.офис 301                 «АРИФМЕТИКА ДОБРА»</w:t>
    </w:r>
  </w:p>
  <w:p w:rsidR="002817F5" w:rsidRDefault="002817F5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+7 (495) 995-76-43                                             ОГРН 1147799003770</w:t>
    </w:r>
  </w:p>
  <w:p w:rsidR="002817F5" w:rsidRDefault="002817F5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Факс, +7 (495) 625-97-60                                           ИНН 7701093849</w:t>
    </w:r>
  </w:p>
  <w:p w:rsidR="002817F5" w:rsidRDefault="002817F5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КПП 770101001</w:t>
    </w:r>
  </w:p>
  <w:p w:rsidR="002817F5" w:rsidRDefault="002817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F5" w:rsidRDefault="002817F5" w:rsidP="00FD7074">
      <w:pPr>
        <w:spacing w:after="0" w:line="240" w:lineRule="auto"/>
      </w:pPr>
      <w:r>
        <w:separator/>
      </w:r>
    </w:p>
  </w:footnote>
  <w:footnote w:type="continuationSeparator" w:id="1">
    <w:p w:rsidR="002817F5" w:rsidRDefault="002817F5" w:rsidP="00FD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F5" w:rsidRDefault="002817F5">
    <w:pPr>
      <w:pStyle w:val="ac"/>
    </w:pPr>
    <w:r>
      <w:rPr>
        <w:noProof/>
        <w:lang w:eastAsia="ru-RU"/>
      </w:rPr>
      <w:drawing>
        <wp:anchor distT="0" distB="0" distL="114300" distR="117475" simplePos="0" relativeHeight="4" behindDoc="1" locked="0" layoutInCell="1" allowOverlap="1">
          <wp:simplePos x="0" y="0"/>
          <wp:positionH relativeFrom="column">
            <wp:posOffset>-358140</wp:posOffset>
          </wp:positionH>
          <wp:positionV relativeFrom="page">
            <wp:posOffset>309880</wp:posOffset>
          </wp:positionV>
          <wp:extent cx="2339975" cy="521970"/>
          <wp:effectExtent l="0" t="0" r="0" b="0"/>
          <wp:wrapNone/>
          <wp:docPr id="1" name="Рисунок 2" descr="C:\Users\k.kalinichev\Desktop\Макеты\Лого\PNG\bfad 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k.kalinichev\Desktop\Макеты\Лого\PNG\bfad logo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D50"/>
    <w:multiLevelType w:val="hybridMultilevel"/>
    <w:tmpl w:val="926E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32C"/>
    <w:multiLevelType w:val="hybridMultilevel"/>
    <w:tmpl w:val="098445F2"/>
    <w:lvl w:ilvl="0" w:tplc="E69EE91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E22845"/>
    <w:multiLevelType w:val="hybridMultilevel"/>
    <w:tmpl w:val="E36C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B6B82"/>
    <w:multiLevelType w:val="hybridMultilevel"/>
    <w:tmpl w:val="975A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546D"/>
    <w:multiLevelType w:val="multilevel"/>
    <w:tmpl w:val="2A5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47159"/>
    <w:multiLevelType w:val="hybridMultilevel"/>
    <w:tmpl w:val="AE0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60B3B"/>
    <w:multiLevelType w:val="hybridMultilevel"/>
    <w:tmpl w:val="76FA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00CED"/>
    <w:multiLevelType w:val="hybridMultilevel"/>
    <w:tmpl w:val="79A2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52743"/>
    <w:multiLevelType w:val="hybridMultilevel"/>
    <w:tmpl w:val="066EF600"/>
    <w:lvl w:ilvl="0" w:tplc="89B6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D24C88"/>
    <w:multiLevelType w:val="hybridMultilevel"/>
    <w:tmpl w:val="DB722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D3AFC"/>
    <w:multiLevelType w:val="hybridMultilevel"/>
    <w:tmpl w:val="F000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B78D0"/>
    <w:multiLevelType w:val="hybridMultilevel"/>
    <w:tmpl w:val="736EDBFE"/>
    <w:lvl w:ilvl="0" w:tplc="26EC9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74"/>
    <w:rsid w:val="00035AFA"/>
    <w:rsid w:val="00036B75"/>
    <w:rsid w:val="00060DBD"/>
    <w:rsid w:val="0006140E"/>
    <w:rsid w:val="00063290"/>
    <w:rsid w:val="00074E76"/>
    <w:rsid w:val="00084054"/>
    <w:rsid w:val="00103F0D"/>
    <w:rsid w:val="00115A4B"/>
    <w:rsid w:val="00163267"/>
    <w:rsid w:val="00163E4A"/>
    <w:rsid w:val="00172190"/>
    <w:rsid w:val="00193927"/>
    <w:rsid w:val="001C1729"/>
    <w:rsid w:val="001F49F5"/>
    <w:rsid w:val="001F6FB9"/>
    <w:rsid w:val="002146A5"/>
    <w:rsid w:val="002270CC"/>
    <w:rsid w:val="00235CB4"/>
    <w:rsid w:val="00245BF2"/>
    <w:rsid w:val="00246C44"/>
    <w:rsid w:val="0024710D"/>
    <w:rsid w:val="002817F5"/>
    <w:rsid w:val="00295005"/>
    <w:rsid w:val="002A0F34"/>
    <w:rsid w:val="002B58CA"/>
    <w:rsid w:val="002F4A23"/>
    <w:rsid w:val="00304696"/>
    <w:rsid w:val="003107FE"/>
    <w:rsid w:val="00327B14"/>
    <w:rsid w:val="00340F1C"/>
    <w:rsid w:val="00356271"/>
    <w:rsid w:val="00356C8C"/>
    <w:rsid w:val="003A636C"/>
    <w:rsid w:val="003C3B46"/>
    <w:rsid w:val="003D17E6"/>
    <w:rsid w:val="003E767C"/>
    <w:rsid w:val="003F22FF"/>
    <w:rsid w:val="004327A8"/>
    <w:rsid w:val="0043514D"/>
    <w:rsid w:val="00451253"/>
    <w:rsid w:val="004553AA"/>
    <w:rsid w:val="0048259C"/>
    <w:rsid w:val="004B6CFC"/>
    <w:rsid w:val="004B7F31"/>
    <w:rsid w:val="004E618B"/>
    <w:rsid w:val="004F10D1"/>
    <w:rsid w:val="0050377E"/>
    <w:rsid w:val="005044D5"/>
    <w:rsid w:val="005315AE"/>
    <w:rsid w:val="00546469"/>
    <w:rsid w:val="00552E86"/>
    <w:rsid w:val="00564057"/>
    <w:rsid w:val="0057577A"/>
    <w:rsid w:val="0058354B"/>
    <w:rsid w:val="005D1110"/>
    <w:rsid w:val="005D5ED0"/>
    <w:rsid w:val="00621D73"/>
    <w:rsid w:val="00625E9E"/>
    <w:rsid w:val="006340A9"/>
    <w:rsid w:val="00642402"/>
    <w:rsid w:val="00682D54"/>
    <w:rsid w:val="006846F8"/>
    <w:rsid w:val="00696C8F"/>
    <w:rsid w:val="006D3301"/>
    <w:rsid w:val="006D3DF5"/>
    <w:rsid w:val="00712753"/>
    <w:rsid w:val="00722F5E"/>
    <w:rsid w:val="00740912"/>
    <w:rsid w:val="00752C6F"/>
    <w:rsid w:val="00754E23"/>
    <w:rsid w:val="00795842"/>
    <w:rsid w:val="007C5BE6"/>
    <w:rsid w:val="00824783"/>
    <w:rsid w:val="00863967"/>
    <w:rsid w:val="00866DAA"/>
    <w:rsid w:val="0087033A"/>
    <w:rsid w:val="008973BB"/>
    <w:rsid w:val="008B16AA"/>
    <w:rsid w:val="008B4437"/>
    <w:rsid w:val="008C346E"/>
    <w:rsid w:val="009101ED"/>
    <w:rsid w:val="00917978"/>
    <w:rsid w:val="00920D57"/>
    <w:rsid w:val="00921DC7"/>
    <w:rsid w:val="009269A1"/>
    <w:rsid w:val="0093589A"/>
    <w:rsid w:val="009436CE"/>
    <w:rsid w:val="0094553E"/>
    <w:rsid w:val="0096428B"/>
    <w:rsid w:val="00983246"/>
    <w:rsid w:val="009B0BA1"/>
    <w:rsid w:val="009B3104"/>
    <w:rsid w:val="009C6A49"/>
    <w:rsid w:val="009D46D3"/>
    <w:rsid w:val="009D72CD"/>
    <w:rsid w:val="009F1BB9"/>
    <w:rsid w:val="00A32FFC"/>
    <w:rsid w:val="00A3734F"/>
    <w:rsid w:val="00A6195F"/>
    <w:rsid w:val="00AD79C9"/>
    <w:rsid w:val="00B11121"/>
    <w:rsid w:val="00B13997"/>
    <w:rsid w:val="00B13A00"/>
    <w:rsid w:val="00B16F6F"/>
    <w:rsid w:val="00B767D9"/>
    <w:rsid w:val="00B87A2B"/>
    <w:rsid w:val="00BD2AB7"/>
    <w:rsid w:val="00C13B5C"/>
    <w:rsid w:val="00C60FD8"/>
    <w:rsid w:val="00C8313F"/>
    <w:rsid w:val="00CA05A2"/>
    <w:rsid w:val="00CE620D"/>
    <w:rsid w:val="00CF0292"/>
    <w:rsid w:val="00D10CEB"/>
    <w:rsid w:val="00D14CC6"/>
    <w:rsid w:val="00D22CC7"/>
    <w:rsid w:val="00D25278"/>
    <w:rsid w:val="00D47B9A"/>
    <w:rsid w:val="00D7464E"/>
    <w:rsid w:val="00D7581B"/>
    <w:rsid w:val="00D879BE"/>
    <w:rsid w:val="00DC32AB"/>
    <w:rsid w:val="00E10B33"/>
    <w:rsid w:val="00E2368C"/>
    <w:rsid w:val="00E23B4A"/>
    <w:rsid w:val="00E43294"/>
    <w:rsid w:val="00E46FAC"/>
    <w:rsid w:val="00EA1370"/>
    <w:rsid w:val="00EA172B"/>
    <w:rsid w:val="00EF4D3D"/>
    <w:rsid w:val="00F40D47"/>
    <w:rsid w:val="00F46D30"/>
    <w:rsid w:val="00F60619"/>
    <w:rsid w:val="00F61F6B"/>
    <w:rsid w:val="00F85070"/>
    <w:rsid w:val="00F8532A"/>
    <w:rsid w:val="00FA60A8"/>
    <w:rsid w:val="00FD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5D"/>
    <w:pPr>
      <w:spacing w:after="200"/>
    </w:pPr>
  </w:style>
  <w:style w:type="paragraph" w:styleId="1">
    <w:name w:val="heading 1"/>
    <w:basedOn w:val="a0"/>
    <w:rsid w:val="00FD7074"/>
    <w:pPr>
      <w:outlineLvl w:val="0"/>
    </w:pPr>
  </w:style>
  <w:style w:type="paragraph" w:styleId="2">
    <w:name w:val="heading 2"/>
    <w:basedOn w:val="a0"/>
    <w:rsid w:val="00FD7074"/>
    <w:pPr>
      <w:outlineLvl w:val="1"/>
    </w:pPr>
  </w:style>
  <w:style w:type="paragraph" w:styleId="3">
    <w:name w:val="heading 3"/>
    <w:basedOn w:val="a0"/>
    <w:rsid w:val="00FD707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FB418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uiPriority w:val="99"/>
    <w:qFormat/>
    <w:rsid w:val="006261EA"/>
  </w:style>
  <w:style w:type="character" w:customStyle="1" w:styleId="a6">
    <w:name w:val="Нижний колонтитул Знак"/>
    <w:basedOn w:val="a1"/>
    <w:uiPriority w:val="99"/>
    <w:qFormat/>
    <w:rsid w:val="006261EA"/>
  </w:style>
  <w:style w:type="character" w:customStyle="1" w:styleId="-">
    <w:name w:val="Интернет-ссылка"/>
    <w:basedOn w:val="a1"/>
    <w:uiPriority w:val="99"/>
    <w:unhideWhenUsed/>
    <w:rsid w:val="0046285D"/>
    <w:rPr>
      <w:color w:val="0000FF" w:themeColor="hyperlink"/>
      <w:u w:val="single"/>
    </w:rPr>
  </w:style>
  <w:style w:type="character" w:customStyle="1" w:styleId="ListLabel1">
    <w:name w:val="ListLabel 1"/>
    <w:qFormat/>
    <w:rsid w:val="00FD7074"/>
    <w:rPr>
      <w:b/>
    </w:rPr>
  </w:style>
  <w:style w:type="paragraph" w:customStyle="1" w:styleId="a0">
    <w:name w:val="Заголовок"/>
    <w:basedOn w:val="a"/>
    <w:next w:val="a7"/>
    <w:qFormat/>
    <w:rsid w:val="00FD70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D7074"/>
    <w:pPr>
      <w:spacing w:after="140" w:line="288" w:lineRule="auto"/>
    </w:pPr>
  </w:style>
  <w:style w:type="paragraph" w:styleId="a8">
    <w:name w:val="List"/>
    <w:basedOn w:val="a7"/>
    <w:rsid w:val="00FD7074"/>
    <w:rPr>
      <w:rFonts w:cs="Mangal"/>
    </w:rPr>
  </w:style>
  <w:style w:type="paragraph" w:styleId="a9">
    <w:name w:val="Title"/>
    <w:basedOn w:val="a"/>
    <w:rsid w:val="00FD7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D7074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FB41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6261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261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E14678"/>
    <w:pPr>
      <w:spacing w:line="240" w:lineRule="auto"/>
    </w:pPr>
  </w:style>
  <w:style w:type="paragraph" w:styleId="af">
    <w:name w:val="List Paragraph"/>
    <w:basedOn w:val="a"/>
    <w:uiPriority w:val="34"/>
    <w:qFormat/>
    <w:rsid w:val="00F048B8"/>
    <w:pPr>
      <w:ind w:left="720"/>
      <w:contextualSpacing/>
    </w:pPr>
  </w:style>
  <w:style w:type="paragraph" w:customStyle="1" w:styleId="Default">
    <w:name w:val="Default"/>
    <w:qFormat/>
    <w:rsid w:val="00884BD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Блочная цитата"/>
    <w:basedOn w:val="a"/>
    <w:qFormat/>
    <w:rsid w:val="00FD7074"/>
  </w:style>
  <w:style w:type="paragraph" w:customStyle="1" w:styleId="af1">
    <w:name w:val="Заглавие"/>
    <w:basedOn w:val="a0"/>
    <w:rsid w:val="00FD7074"/>
  </w:style>
  <w:style w:type="paragraph" w:styleId="af2">
    <w:name w:val="Subtitle"/>
    <w:basedOn w:val="a0"/>
    <w:rsid w:val="00FD7074"/>
  </w:style>
  <w:style w:type="table" w:styleId="af3">
    <w:name w:val="Table Grid"/>
    <w:basedOn w:val="a2"/>
    <w:uiPriority w:val="39"/>
    <w:rsid w:val="00F048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28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310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5D"/>
    <w:pPr>
      <w:spacing w:after="200"/>
    </w:pPr>
  </w:style>
  <w:style w:type="paragraph" w:styleId="1">
    <w:name w:val="heading 1"/>
    <w:basedOn w:val="a0"/>
    <w:rsid w:val="00FD7074"/>
    <w:pPr>
      <w:outlineLvl w:val="0"/>
    </w:pPr>
  </w:style>
  <w:style w:type="paragraph" w:styleId="2">
    <w:name w:val="heading 2"/>
    <w:basedOn w:val="a0"/>
    <w:rsid w:val="00FD7074"/>
    <w:pPr>
      <w:outlineLvl w:val="1"/>
    </w:pPr>
  </w:style>
  <w:style w:type="paragraph" w:styleId="3">
    <w:name w:val="heading 3"/>
    <w:basedOn w:val="a0"/>
    <w:rsid w:val="00FD707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FB418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uiPriority w:val="99"/>
    <w:qFormat/>
    <w:rsid w:val="006261EA"/>
  </w:style>
  <w:style w:type="character" w:customStyle="1" w:styleId="a6">
    <w:name w:val="Нижний колонтитул Знак"/>
    <w:basedOn w:val="a1"/>
    <w:uiPriority w:val="99"/>
    <w:qFormat/>
    <w:rsid w:val="006261EA"/>
  </w:style>
  <w:style w:type="character" w:customStyle="1" w:styleId="-">
    <w:name w:val="Интернет-ссылка"/>
    <w:basedOn w:val="a1"/>
    <w:uiPriority w:val="99"/>
    <w:unhideWhenUsed/>
    <w:rsid w:val="0046285D"/>
    <w:rPr>
      <w:color w:val="0000FF" w:themeColor="hyperlink"/>
      <w:u w:val="single"/>
    </w:rPr>
  </w:style>
  <w:style w:type="character" w:customStyle="1" w:styleId="ListLabel1">
    <w:name w:val="ListLabel 1"/>
    <w:qFormat/>
    <w:rsid w:val="00FD7074"/>
    <w:rPr>
      <w:b/>
    </w:rPr>
  </w:style>
  <w:style w:type="paragraph" w:customStyle="1" w:styleId="a0">
    <w:name w:val="Заголовок"/>
    <w:basedOn w:val="a"/>
    <w:next w:val="a7"/>
    <w:qFormat/>
    <w:rsid w:val="00FD70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D7074"/>
    <w:pPr>
      <w:spacing w:after="140" w:line="288" w:lineRule="auto"/>
    </w:pPr>
  </w:style>
  <w:style w:type="paragraph" w:styleId="a8">
    <w:name w:val="List"/>
    <w:basedOn w:val="a7"/>
    <w:rsid w:val="00FD7074"/>
    <w:rPr>
      <w:rFonts w:cs="Mangal"/>
    </w:rPr>
  </w:style>
  <w:style w:type="paragraph" w:styleId="a9">
    <w:name w:val="Title"/>
    <w:basedOn w:val="a"/>
    <w:rsid w:val="00FD7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D7074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FB41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6261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261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E14678"/>
    <w:pPr>
      <w:spacing w:line="240" w:lineRule="auto"/>
    </w:pPr>
  </w:style>
  <w:style w:type="paragraph" w:styleId="af">
    <w:name w:val="List Paragraph"/>
    <w:basedOn w:val="a"/>
    <w:uiPriority w:val="34"/>
    <w:qFormat/>
    <w:rsid w:val="00F048B8"/>
    <w:pPr>
      <w:ind w:left="720"/>
      <w:contextualSpacing/>
    </w:pPr>
  </w:style>
  <w:style w:type="paragraph" w:customStyle="1" w:styleId="Default">
    <w:name w:val="Default"/>
    <w:qFormat/>
    <w:rsid w:val="00884BD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Блочная цитата"/>
    <w:basedOn w:val="a"/>
    <w:qFormat/>
    <w:rsid w:val="00FD7074"/>
  </w:style>
  <w:style w:type="paragraph" w:customStyle="1" w:styleId="af1">
    <w:name w:val="Заглавие"/>
    <w:basedOn w:val="a0"/>
    <w:rsid w:val="00FD7074"/>
  </w:style>
  <w:style w:type="paragraph" w:styleId="af2">
    <w:name w:val="Subtitle"/>
    <w:basedOn w:val="a0"/>
    <w:rsid w:val="00FD7074"/>
  </w:style>
  <w:style w:type="table" w:styleId="af3">
    <w:name w:val="Table Grid"/>
    <w:basedOn w:val="a2"/>
    <w:uiPriority w:val="59"/>
    <w:rsid w:val="00F048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bZj1O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Rossium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OLDI.RU</dc:creator>
  <cp:lastModifiedBy>Пользователь Windows</cp:lastModifiedBy>
  <cp:revision>16</cp:revision>
  <cp:lastPrinted>2021-11-25T09:06:00Z</cp:lastPrinted>
  <dcterms:created xsi:type="dcterms:W3CDTF">2021-01-20T14:39:00Z</dcterms:created>
  <dcterms:modified xsi:type="dcterms:W3CDTF">2021-11-29T01:04:00Z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Rossium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